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31" w:rsidRPr="001772AB" w:rsidRDefault="00CD2731" w:rsidP="00CD2731">
      <w:pPr>
        <w:spacing w:after="0" w:line="483" w:lineRule="atLeast"/>
        <w:outlineLvl w:val="1"/>
        <w:rPr>
          <w:rFonts w:ascii="Arial" w:eastAsia="Times New Roman" w:hAnsi="Arial" w:cs="Arial"/>
          <w:sz w:val="44"/>
          <w:szCs w:val="44"/>
        </w:rPr>
      </w:pPr>
      <w:r w:rsidRPr="001772AB">
        <w:rPr>
          <w:rFonts w:ascii="Arial" w:eastAsia="Times New Roman" w:hAnsi="Arial" w:cs="Arial"/>
          <w:sz w:val="44"/>
          <w:szCs w:val="44"/>
        </w:rPr>
        <w:t>Ανακοίνωση αποτελέσματος πρόσκλησης εκδήλωσης ενδιαφέροντος για πρόσληψη Νοσηλευτικού Προσωπικού</w:t>
      </w:r>
    </w:p>
    <w:p w:rsidR="00CD2731" w:rsidRPr="00CB5062" w:rsidRDefault="00CD2731" w:rsidP="00CD2731">
      <w:pPr>
        <w:spacing w:after="0" w:line="240" w:lineRule="auto"/>
        <w:ind w:left="825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9240" w:type="dxa"/>
        <w:tblCellMar>
          <w:left w:w="0" w:type="dxa"/>
          <w:right w:w="0" w:type="dxa"/>
        </w:tblCellMar>
        <w:tblLook w:val="04A0"/>
      </w:tblPr>
      <w:tblGrid>
        <w:gridCol w:w="218"/>
        <w:gridCol w:w="9022"/>
      </w:tblGrid>
      <w:tr w:rsidR="00ED6901" w:rsidRPr="00CB5062" w:rsidTr="00CD2731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B5062" w:rsidRDefault="00CD2731" w:rsidP="00CD27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B5062" w:rsidRDefault="00ED6901" w:rsidP="00CD27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09725" cy="1381125"/>
                  <wp:effectExtent l="19050" t="0" r="9525" b="0"/>
                  <wp:docPr id="18" name="Εικόνα 18" descr="C:\Documents and Settings\User\Επιφάνεια εργασίας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User\Επιφάνεια εργασίας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731" w:rsidRPr="00CB506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0" cy="904875"/>
                  <wp:effectExtent l="19050" t="0" r="0" b="0"/>
                  <wp:docPr id="4" name="Εικόνα 4" descr="http://www.epsyka.gr/images/stories/articles/EKDILOSEIS-DRASEIS/flag-gree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psyka.gr/images/stories/articles/EKDILOSEIS-DRASEIS/flag-gree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901" w:rsidRPr="00CB5062" w:rsidTr="00CD27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B5062" w:rsidRDefault="00CD273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4D91" w:rsidRPr="00CB5062" w:rsidRDefault="00414D9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414D91" w:rsidRPr="00CB5062" w:rsidRDefault="00414D9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D91" w:rsidRPr="00CB5062" w:rsidRDefault="00414D9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D91" w:rsidRPr="00CB5062" w:rsidRDefault="00414D91" w:rsidP="0041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/>
                <w:b/>
                <w:bCs/>
                <w:sz w:val="20"/>
              </w:rPr>
              <w:t>ΘΕΣΣΑΛΙΚΗ ΕΤΑΙΡΕΙΑ ΨΥΧΙΚΗΣ ΥΓΕΙΑΣ, ΠΕΡΙΘΑΛΨΗΣ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CB5062">
              <w:rPr>
                <w:rFonts w:ascii="Times New Roman" w:eastAsia="Times New Roman" w:hAnsi="Times New Roman"/>
                <w:b/>
                <w:bCs/>
                <w:sz w:val="20"/>
              </w:rPr>
              <w:t>ΑΠΟΚΑΤΑΣΤΑΣΗΣ</w:t>
            </w:r>
          </w:p>
          <w:p w:rsidR="00414D91" w:rsidRPr="00CB5062" w:rsidRDefault="00414D91" w:rsidP="00414D9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ΑΓ. ΟΡΟΥΣ 6Α – Τ.Κ. 41335, ΛΑΡΙΣΑ</w:t>
            </w:r>
          </w:p>
          <w:p w:rsidR="00414D91" w:rsidRPr="00CB5062" w:rsidRDefault="00414D91" w:rsidP="00414D9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 xml:space="preserve">ΤΗΛ.: 2410627363 - 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FAX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: 2410670880</w:t>
            </w:r>
          </w:p>
          <w:p w:rsidR="00CD2731" w:rsidRPr="00CB5062" w:rsidRDefault="00414D91" w:rsidP="00D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 </w:t>
            </w:r>
            <w:hyperlink r:id="rId9" w:history="1"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  <w:lang w:val="en-US"/>
                </w:rPr>
                <w:t>thepsip</w:t>
              </w:r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</w:rPr>
                <w:t>1@</w:t>
              </w:r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  <w:lang w:val="en-US"/>
                </w:rPr>
                <w:t>otenet</w:t>
              </w:r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</w:rPr>
                <w:t>.</w:t>
              </w:r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  <w:lang w:val="en-US"/>
                </w:rPr>
                <w:t>gr</w:t>
              </w:r>
            </w:hyperlink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 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| ιστοσελίδα:</w:t>
            </w:r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www</w:t>
            </w:r>
            <w:r w:rsidRPr="00CB5062">
              <w:rPr>
                <w:rFonts w:ascii="Times New Roman" w:eastAsia="Times New Roman" w:hAnsi="Times New Roman"/>
                <w:sz w:val="20"/>
              </w:rPr>
              <w:t>.</w:t>
            </w:r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thepsypa</w:t>
            </w:r>
            <w:r w:rsidRPr="00CB5062">
              <w:rPr>
                <w:rFonts w:ascii="Times New Roman" w:eastAsia="Times New Roman" w:hAnsi="Times New Roman"/>
                <w:sz w:val="20"/>
              </w:rPr>
              <w:t>.</w:t>
            </w:r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gr</w:t>
            </w:r>
          </w:p>
        </w:tc>
      </w:tr>
    </w:tbl>
    <w:p w:rsidR="00CD2731" w:rsidRPr="00CB5062" w:rsidRDefault="00CD2731" w:rsidP="00CD273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</w:p>
    <w:p w:rsidR="00CD2731" w:rsidRPr="00CB5062" w:rsidRDefault="006C7D66" w:rsidP="00CD273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C7D66">
        <w:rPr>
          <w:rFonts w:ascii="Verdana" w:eastAsia="Times New Roman" w:hAnsi="Verdana" w:cs="Times New Roman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CD2731" w:rsidRPr="00CB5062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CB5062">
        <w:rPr>
          <w:rFonts w:ascii="Verdana" w:eastAsia="Times New Roman" w:hAnsi="Verdana" w:cs="Times New Roman"/>
          <w:b/>
          <w:bCs/>
          <w:sz w:val="20"/>
        </w:rPr>
        <w:t>Αναρτητέα στο διαδίκτυο</w:t>
      </w:r>
    </w:p>
    <w:p w:rsidR="00CD2731" w:rsidRPr="00237F69" w:rsidRDefault="00DB4A3C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CB5062">
        <w:rPr>
          <w:rFonts w:ascii="Verdana" w:eastAsia="Times New Roman" w:hAnsi="Verdana" w:cs="Times New Roman"/>
          <w:b/>
          <w:bCs/>
          <w:sz w:val="20"/>
        </w:rPr>
        <w:t>ΛΑΡΙΣΑ</w:t>
      </w:r>
      <w:r w:rsidR="00CB5062">
        <w:rPr>
          <w:rFonts w:ascii="Verdana" w:eastAsia="Times New Roman" w:hAnsi="Verdana" w:cs="Times New Roman"/>
          <w:b/>
          <w:bCs/>
          <w:sz w:val="20"/>
        </w:rPr>
        <w:t xml:space="preserve">, </w:t>
      </w:r>
      <w:r w:rsidR="009001D4" w:rsidRPr="00237F69">
        <w:rPr>
          <w:rFonts w:ascii="Verdana" w:eastAsia="Times New Roman" w:hAnsi="Verdana" w:cs="Times New Roman"/>
          <w:b/>
          <w:bCs/>
          <w:sz w:val="20"/>
        </w:rPr>
        <w:t>31-03-2017</w:t>
      </w:r>
    </w:p>
    <w:p w:rsidR="00CD2731" w:rsidRPr="00CB5062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CD2731" w:rsidRPr="00CB5062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CD2731" w:rsidRPr="00CB5062" w:rsidRDefault="00CD2731" w:rsidP="00DB4A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CB5062">
        <w:rPr>
          <w:rFonts w:ascii="Verdana" w:eastAsia="Times New Roman" w:hAnsi="Verdana" w:cs="Times New Roman"/>
          <w:b/>
          <w:bCs/>
          <w:sz w:val="20"/>
        </w:rPr>
        <w:t>ΑΝΑΚΟΙΝΩΣΗ ΑΠΟΤΕΛΕΣΜΑΤΟΣ ΤΗΣ ΠΡΟΣΚΛΗΣΗΣ ΕΚΔΗΛΩΣΗΣ ΕΝΔΙΑΦΕΡΟΝΤΟΣ </w:t>
      </w:r>
      <w:r w:rsidR="00DB4A3C" w:rsidRPr="00CB5062">
        <w:rPr>
          <w:rFonts w:ascii="Verdana" w:eastAsia="Times New Roman" w:hAnsi="Verdana" w:cs="Times New Roman"/>
          <w:b/>
          <w:sz w:val="20"/>
          <w:szCs w:val="20"/>
        </w:rPr>
        <w:t>ΝΟΣΗΛΕΥΤΙΚΟΥ ΠΡ</w:t>
      </w:r>
      <w:r w:rsidR="00DA003A">
        <w:rPr>
          <w:rFonts w:ascii="Verdana" w:eastAsia="Times New Roman" w:hAnsi="Verdana" w:cs="Times New Roman"/>
          <w:b/>
          <w:sz w:val="20"/>
          <w:szCs w:val="20"/>
        </w:rPr>
        <w:t xml:space="preserve">ΟΣΩΠΙΚΟΥ ΤΟΥ ΟΙΚΟΤΡΟΦΕΙΟΥ </w:t>
      </w:r>
      <w:r w:rsidR="00DB4A3C" w:rsidRPr="00CB5062">
        <w:rPr>
          <w:rFonts w:ascii="Verdana" w:eastAsia="Times New Roman" w:hAnsi="Verdana" w:cs="Times New Roman"/>
          <w:b/>
          <w:sz w:val="20"/>
          <w:szCs w:val="20"/>
        </w:rPr>
        <w:t xml:space="preserve"> «ΟΡΦΕΑΣ»</w:t>
      </w:r>
      <w:r w:rsidRPr="00CB5062">
        <w:rPr>
          <w:rFonts w:ascii="Verdana" w:eastAsia="Times New Roman" w:hAnsi="Verdana" w:cs="Times New Roman"/>
          <w:sz w:val="20"/>
          <w:szCs w:val="20"/>
        </w:rPr>
        <w:t> 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4612"/>
        <w:gridCol w:w="4613"/>
      </w:tblGrid>
      <w:tr w:rsidR="00CD2731" w:rsidRPr="00CB5062" w:rsidTr="00DB4A3C"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ΘΕΣΗ</w:t>
            </w:r>
          </w:p>
          <w:p w:rsidR="00CD2731" w:rsidRPr="00CB5062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ΚΩΔ.Α.</w:t>
            </w:r>
            <w:r w:rsidR="00DB4A3C"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ΕΠΙΤΥΧΩΝ</w:t>
            </w:r>
          </w:p>
        </w:tc>
      </w:tr>
      <w:tr w:rsidR="00CD2731" w:rsidRPr="00CB5062" w:rsidTr="00DB4A3C">
        <w:trPr>
          <w:trHeight w:val="605"/>
        </w:trPr>
        <w:tc>
          <w:tcPr>
            <w:tcW w:w="4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ΝΟΣΗΛΕΥΤΗΣ /ΤΡΙΑ  </w:t>
            </w:r>
            <w:r w:rsidR="00237F69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 xml:space="preserve">(2) </w:t>
            </w: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ΤΕ</w:t>
            </w:r>
            <w:bookmarkStart w:id="0" w:name="_GoBack"/>
            <w:bookmarkEnd w:id="0"/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2C0E60" w:rsidRDefault="002C0E60" w:rsidP="002C0E60">
            <w:pPr>
              <w:pStyle w:val="a7"/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E60">
              <w:rPr>
                <w:rFonts w:ascii="Times New Roman" w:eastAsia="Times New Roman" w:hAnsi="Times New Roman" w:cs="Times New Roman"/>
                <w:sz w:val="24"/>
                <w:szCs w:val="24"/>
              </w:rPr>
              <w:t>Σταματόπουλος Ζήσης</w:t>
            </w:r>
          </w:p>
          <w:p w:rsidR="002C0E60" w:rsidRPr="002C0E60" w:rsidRDefault="002C0E60" w:rsidP="002C0E60">
            <w:pPr>
              <w:pStyle w:val="a7"/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E60">
              <w:rPr>
                <w:rFonts w:ascii="Times New Roman" w:eastAsia="Times New Roman" w:hAnsi="Times New Roman" w:cs="Times New Roman"/>
                <w:sz w:val="24"/>
                <w:szCs w:val="24"/>
              </w:rPr>
              <w:t>Ντάρδας Αλέξανδρος</w:t>
            </w:r>
          </w:p>
        </w:tc>
      </w:tr>
      <w:tr w:rsidR="00CD2731" w:rsidRPr="00CB5062" w:rsidTr="00DB4A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2731" w:rsidRPr="00CB5062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2731" w:rsidRPr="00CB5062" w:rsidRDefault="00CD2731" w:rsidP="00CD273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</w:p>
    <w:p w:rsidR="00CD2731" w:rsidRPr="00CB5062" w:rsidRDefault="00A62780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CB5062">
        <w:rPr>
          <w:rFonts w:ascii="Verdana" w:eastAsia="Times New Roman" w:hAnsi="Verdana" w:cs="Times New Roman"/>
          <w:b/>
          <w:bCs/>
          <w:sz w:val="20"/>
        </w:rPr>
        <w:t>Για την Θ.Ε.Ψ.Υ.Π.Α</w:t>
      </w:r>
      <w:r w:rsidR="00CD2731" w:rsidRPr="00CB5062">
        <w:rPr>
          <w:rFonts w:ascii="Verdana" w:eastAsia="Times New Roman" w:hAnsi="Verdana" w:cs="Times New Roman"/>
          <w:b/>
          <w:bCs/>
          <w:sz w:val="20"/>
        </w:rPr>
        <w:t>.</w:t>
      </w:r>
    </w:p>
    <w:p w:rsidR="00A62780" w:rsidRPr="00CB5062" w:rsidRDefault="00A62780" w:rsidP="00CD2731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</w:rPr>
      </w:pPr>
    </w:p>
    <w:p w:rsidR="00CD2731" w:rsidRPr="00CB5062" w:rsidRDefault="00E360F0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</w:rPr>
        <w:t>Νόμιμος</w:t>
      </w:r>
      <w:r w:rsidR="00CD2731" w:rsidRPr="00CB5062">
        <w:rPr>
          <w:rFonts w:ascii="Verdana" w:eastAsia="Times New Roman" w:hAnsi="Verdana" w:cs="Times New Roman"/>
          <w:b/>
          <w:bCs/>
          <w:sz w:val="20"/>
        </w:rPr>
        <w:t xml:space="preserve"> Εκπρ</w:t>
      </w:r>
      <w:r w:rsidR="00A62780" w:rsidRPr="00CB5062">
        <w:rPr>
          <w:rFonts w:ascii="Verdana" w:eastAsia="Times New Roman" w:hAnsi="Verdana" w:cs="Times New Roman"/>
          <w:b/>
          <w:bCs/>
          <w:sz w:val="20"/>
        </w:rPr>
        <w:t>όσωπος</w:t>
      </w:r>
    </w:p>
    <w:p w:rsidR="00CD2731" w:rsidRPr="00CB5062" w:rsidRDefault="00E360F0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</w:rPr>
        <w:t>Κανδύλης Δημήτριος</w:t>
      </w:r>
    </w:p>
    <w:p w:rsidR="00074549" w:rsidRPr="00CB5062" w:rsidRDefault="00074549"/>
    <w:sectPr w:rsidR="00074549" w:rsidRPr="00CB5062" w:rsidSect="009C60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90" w:rsidRDefault="004A0890" w:rsidP="00ED6901">
      <w:pPr>
        <w:spacing w:after="0" w:line="240" w:lineRule="auto"/>
      </w:pPr>
      <w:r>
        <w:separator/>
      </w:r>
    </w:p>
  </w:endnote>
  <w:endnote w:type="continuationSeparator" w:id="1">
    <w:p w:rsidR="004A0890" w:rsidRDefault="004A0890" w:rsidP="00ED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90" w:rsidRDefault="004A0890" w:rsidP="00ED6901">
      <w:pPr>
        <w:spacing w:after="0" w:line="240" w:lineRule="auto"/>
      </w:pPr>
      <w:r>
        <w:separator/>
      </w:r>
    </w:p>
  </w:footnote>
  <w:footnote w:type="continuationSeparator" w:id="1">
    <w:p w:rsidR="004A0890" w:rsidRDefault="004A0890" w:rsidP="00ED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6005"/>
    <w:multiLevelType w:val="hybridMultilevel"/>
    <w:tmpl w:val="AEB603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60E72"/>
    <w:multiLevelType w:val="multilevel"/>
    <w:tmpl w:val="E6B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446C2"/>
    <w:multiLevelType w:val="hybridMultilevel"/>
    <w:tmpl w:val="89CCD6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731"/>
    <w:rsid w:val="00074549"/>
    <w:rsid w:val="001772AB"/>
    <w:rsid w:val="00237F69"/>
    <w:rsid w:val="002C0E60"/>
    <w:rsid w:val="00414D91"/>
    <w:rsid w:val="00436C21"/>
    <w:rsid w:val="00486415"/>
    <w:rsid w:val="004A0890"/>
    <w:rsid w:val="006C7D66"/>
    <w:rsid w:val="00760569"/>
    <w:rsid w:val="0077428D"/>
    <w:rsid w:val="007C0C2A"/>
    <w:rsid w:val="00816A24"/>
    <w:rsid w:val="00847649"/>
    <w:rsid w:val="009001D4"/>
    <w:rsid w:val="009036C5"/>
    <w:rsid w:val="009C604D"/>
    <w:rsid w:val="00A24020"/>
    <w:rsid w:val="00A62780"/>
    <w:rsid w:val="00B70174"/>
    <w:rsid w:val="00BC1692"/>
    <w:rsid w:val="00C57C33"/>
    <w:rsid w:val="00CB5062"/>
    <w:rsid w:val="00CD2731"/>
    <w:rsid w:val="00DA003A"/>
    <w:rsid w:val="00DB4A3C"/>
    <w:rsid w:val="00E360F0"/>
    <w:rsid w:val="00E8751E"/>
    <w:rsid w:val="00ED6901"/>
    <w:rsid w:val="00F3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4D"/>
  </w:style>
  <w:style w:type="paragraph" w:styleId="2">
    <w:name w:val="heading 2"/>
    <w:basedOn w:val="a"/>
    <w:link w:val="2Char"/>
    <w:uiPriority w:val="9"/>
    <w:qFormat/>
    <w:rsid w:val="00CD2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D27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CD2731"/>
  </w:style>
  <w:style w:type="character" w:customStyle="1" w:styleId="apple-converted-space">
    <w:name w:val="apple-converted-space"/>
    <w:basedOn w:val="a0"/>
    <w:rsid w:val="00CD2731"/>
  </w:style>
  <w:style w:type="character" w:styleId="-">
    <w:name w:val="Hyperlink"/>
    <w:basedOn w:val="a0"/>
    <w:uiPriority w:val="99"/>
    <w:semiHidden/>
    <w:unhideWhenUsed/>
    <w:rsid w:val="00CD273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D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273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D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27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D6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D6901"/>
  </w:style>
  <w:style w:type="paragraph" w:styleId="a6">
    <w:name w:val="footer"/>
    <w:basedOn w:val="a"/>
    <w:link w:val="Char1"/>
    <w:uiPriority w:val="99"/>
    <w:semiHidden/>
    <w:unhideWhenUsed/>
    <w:rsid w:val="00ED6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D6901"/>
  </w:style>
  <w:style w:type="paragraph" w:styleId="a7">
    <w:name w:val="List Paragraph"/>
    <w:basedOn w:val="a"/>
    <w:uiPriority w:val="34"/>
    <w:qFormat/>
    <w:rsid w:val="002C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1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014">
              <w:marLeft w:val="8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psip1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9</cp:revision>
  <dcterms:created xsi:type="dcterms:W3CDTF">2016-12-06T12:40:00Z</dcterms:created>
  <dcterms:modified xsi:type="dcterms:W3CDTF">2017-04-04T16:12:00Z</dcterms:modified>
</cp:coreProperties>
</file>